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EA65" w14:textId="77777777" w:rsidR="006F7E13" w:rsidRPr="006C0961" w:rsidRDefault="006F7E13" w:rsidP="00F6207E">
      <w:pPr>
        <w:spacing w:after="0" w:line="240" w:lineRule="auto"/>
        <w:rPr>
          <w:rFonts w:ascii="Grtsk Peta" w:eastAsia="Calibri" w:hAnsi="Grtsk Peta" w:cs="Times New Roman"/>
          <w:color w:val="404040"/>
          <w:sz w:val="24"/>
          <w:szCs w:val="24"/>
        </w:rPr>
      </w:pPr>
    </w:p>
    <w:p w14:paraId="370FD428" w14:textId="65675A2A" w:rsidR="00562E28" w:rsidRDefault="00562E28" w:rsidP="00562E28">
      <w:pPr>
        <w:keepNext/>
        <w:spacing w:after="0" w:line="240" w:lineRule="auto"/>
        <w:jc w:val="center"/>
        <w:outlineLvl w:val="0"/>
        <w:rPr>
          <w:rFonts w:ascii="Grtsk Peta" w:eastAsia="Times New Roman" w:hAnsi="Grtsk Peta" w:cs="Times New Roman"/>
          <w:b/>
          <w:color w:val="0A0096"/>
          <w:kern w:val="32"/>
          <w:sz w:val="32"/>
          <w:szCs w:val="32"/>
          <w:u w:val="single"/>
        </w:rPr>
      </w:pPr>
      <w:r w:rsidRPr="00F6207E">
        <w:rPr>
          <w:rFonts w:ascii="Grtsk Peta" w:eastAsia="Times New Roman" w:hAnsi="Grtsk Peta" w:cs="Times New Roman"/>
          <w:b/>
          <w:color w:val="0A0096"/>
          <w:kern w:val="32"/>
          <w:sz w:val="32"/>
          <w:szCs w:val="32"/>
          <w:u w:val="single"/>
        </w:rPr>
        <w:t xml:space="preserve">FORMATION </w:t>
      </w:r>
      <w:r w:rsidR="00506C7E">
        <w:rPr>
          <w:rFonts w:ascii="Grtsk Peta" w:eastAsia="Times New Roman" w:hAnsi="Grtsk Peta" w:cs="Times New Roman"/>
          <w:b/>
          <w:color w:val="0A0096"/>
          <w:kern w:val="32"/>
          <w:sz w:val="32"/>
          <w:szCs w:val="32"/>
          <w:u w:val="single"/>
        </w:rPr>
        <w:t xml:space="preserve">CONTINUE DES ENSEIGNANTS </w:t>
      </w:r>
      <w:r w:rsidR="006A7175">
        <w:rPr>
          <w:rFonts w:ascii="Grtsk Peta" w:eastAsia="Times New Roman" w:hAnsi="Grtsk Peta" w:cs="Times New Roman"/>
          <w:b/>
          <w:color w:val="0A0096"/>
          <w:kern w:val="32"/>
          <w:sz w:val="32"/>
          <w:szCs w:val="32"/>
          <w:u w:val="single"/>
        </w:rPr>
        <w:t xml:space="preserve">ET DIRIGEANTS </w:t>
      </w:r>
      <w:r w:rsidR="00506C7E">
        <w:rPr>
          <w:rFonts w:ascii="Grtsk Peta" w:eastAsia="Times New Roman" w:hAnsi="Grtsk Peta" w:cs="Times New Roman"/>
          <w:b/>
          <w:color w:val="0A0096"/>
          <w:kern w:val="32"/>
          <w:sz w:val="32"/>
          <w:szCs w:val="32"/>
          <w:u w:val="single"/>
        </w:rPr>
        <w:t xml:space="preserve">DE LA LIGUE IDF DE JUDO </w:t>
      </w:r>
    </w:p>
    <w:p w14:paraId="19F47F3F" w14:textId="0E665EC2" w:rsidR="006F7E13" w:rsidRDefault="006F7E13" w:rsidP="006F7E13">
      <w:pPr>
        <w:keepNext/>
        <w:spacing w:after="0" w:line="240" w:lineRule="auto"/>
        <w:jc w:val="center"/>
        <w:outlineLvl w:val="0"/>
        <w:rPr>
          <w:rFonts w:ascii="Grtsk Peta" w:eastAsia="Times New Roman" w:hAnsi="Grtsk Peta" w:cs="Times New Roman"/>
          <w:b/>
          <w:color w:val="0A0096"/>
          <w:kern w:val="32"/>
          <w:sz w:val="24"/>
          <w:szCs w:val="24"/>
          <w:u w:val="single"/>
        </w:rPr>
      </w:pPr>
    </w:p>
    <w:p w14:paraId="5962F0AC" w14:textId="51C85CC9" w:rsidR="006A7175" w:rsidRDefault="006A7175" w:rsidP="006F7E13">
      <w:pPr>
        <w:keepNext/>
        <w:spacing w:after="0" w:line="240" w:lineRule="auto"/>
        <w:jc w:val="center"/>
        <w:outlineLvl w:val="0"/>
        <w:rPr>
          <w:rFonts w:ascii="Grtsk Peta" w:eastAsia="Times New Roman" w:hAnsi="Grtsk Peta" w:cs="Times New Roman"/>
          <w:b/>
          <w:color w:val="0A0096"/>
          <w:kern w:val="32"/>
          <w:sz w:val="24"/>
          <w:szCs w:val="24"/>
          <w:u w:val="single"/>
        </w:rPr>
      </w:pPr>
      <w:r>
        <w:rPr>
          <w:rFonts w:ascii="Grtsk Peta" w:eastAsia="Times New Roman" w:hAnsi="Grtsk Peta" w:cs="Times New Roman"/>
          <w:b/>
          <w:color w:val="0A0096"/>
          <w:kern w:val="32"/>
          <w:sz w:val="24"/>
          <w:szCs w:val="24"/>
          <w:u w:val="single"/>
        </w:rPr>
        <w:t>Développer la pratique sur les territoires</w:t>
      </w:r>
    </w:p>
    <w:p w14:paraId="57EA4EE7" w14:textId="4137A4A8" w:rsidR="006F7E13" w:rsidRDefault="006F7E13" w:rsidP="00506C7E">
      <w:pPr>
        <w:keepNext/>
        <w:spacing w:after="0" w:line="240" w:lineRule="auto"/>
        <w:outlineLvl w:val="0"/>
        <w:rPr>
          <w:rFonts w:ascii="Grtsk Peta" w:eastAsia="Times New Roman" w:hAnsi="Grtsk Peta" w:cs="Times New Roman"/>
          <w:b/>
          <w:color w:val="0A0096"/>
          <w:kern w:val="32"/>
          <w:sz w:val="24"/>
          <w:szCs w:val="24"/>
          <w:u w:val="single"/>
        </w:rPr>
      </w:pPr>
    </w:p>
    <w:p w14:paraId="76D85117" w14:textId="1686D3F4" w:rsidR="006F7E13" w:rsidRDefault="006F7E13" w:rsidP="006F7E13">
      <w:pPr>
        <w:keepNext/>
        <w:spacing w:after="0" w:line="240" w:lineRule="auto"/>
        <w:jc w:val="center"/>
        <w:outlineLvl w:val="0"/>
        <w:rPr>
          <w:rFonts w:ascii="Grtsk Peta" w:eastAsia="Times New Roman" w:hAnsi="Grtsk Peta" w:cs="Times New Roman"/>
          <w:b/>
          <w:color w:val="0A0096"/>
          <w:kern w:val="32"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2957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1390"/>
        <w:gridCol w:w="3029"/>
        <w:gridCol w:w="2396"/>
      </w:tblGrid>
      <w:tr w:rsidR="002422BA" w:rsidRPr="006C0961" w14:paraId="25C84722" w14:textId="6B4ED911" w:rsidTr="002422BA">
        <w:trPr>
          <w:trHeight w:val="456"/>
        </w:trPr>
        <w:tc>
          <w:tcPr>
            <w:tcW w:w="114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A0096"/>
            <w:tcMar>
              <w:top w:w="113" w:type="dxa"/>
              <w:bottom w:w="113" w:type="dxa"/>
            </w:tcMar>
            <w:vAlign w:val="center"/>
          </w:tcPr>
          <w:p w14:paraId="7876C140" w14:textId="4FFC1665" w:rsidR="002422BA" w:rsidRPr="00EB22DF" w:rsidRDefault="002422BA" w:rsidP="00F6207E">
            <w:pPr>
              <w:spacing w:after="0" w:line="240" w:lineRule="auto"/>
              <w:jc w:val="center"/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</w:pPr>
            <w:r w:rsidRPr="00EB22DF"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  <w:t>STAGIAIRE(S) (nom-prénom)</w:t>
            </w:r>
          </w:p>
        </w:tc>
        <w:tc>
          <w:tcPr>
            <w:tcW w:w="787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A0096"/>
          </w:tcPr>
          <w:p w14:paraId="13E3880E" w14:textId="090C9A1F" w:rsidR="002422BA" w:rsidRPr="00EB22DF" w:rsidRDefault="002422BA" w:rsidP="00F6207E">
            <w:pPr>
              <w:spacing w:after="0" w:line="240" w:lineRule="auto"/>
              <w:jc w:val="center"/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</w:pPr>
            <w:r w:rsidRPr="00EB22DF"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  <w:t>NBR DE PARTICIPANTS</w:t>
            </w:r>
          </w:p>
        </w:tc>
        <w:tc>
          <w:tcPr>
            <w:tcW w:w="17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A0096"/>
            <w:tcMar>
              <w:top w:w="113" w:type="dxa"/>
              <w:bottom w:w="113" w:type="dxa"/>
            </w:tcMar>
            <w:vAlign w:val="center"/>
          </w:tcPr>
          <w:p w14:paraId="7EE0A6F6" w14:textId="1A82EB77" w:rsidR="002422BA" w:rsidRPr="00EB22DF" w:rsidRDefault="002422BA" w:rsidP="00EB22DF">
            <w:pPr>
              <w:spacing w:after="0" w:line="240" w:lineRule="auto"/>
              <w:jc w:val="center"/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</w:pPr>
            <w:r w:rsidRPr="00EB22DF"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  <w:t>TYPE DE FRAIS</w:t>
            </w:r>
          </w:p>
        </w:tc>
        <w:tc>
          <w:tcPr>
            <w:tcW w:w="1357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A0096"/>
            <w:tcMar>
              <w:top w:w="113" w:type="dxa"/>
              <w:bottom w:w="113" w:type="dxa"/>
            </w:tcMar>
            <w:vAlign w:val="center"/>
          </w:tcPr>
          <w:p w14:paraId="0B722F2B" w14:textId="1A522FCB" w:rsidR="002422BA" w:rsidRPr="00EB22DF" w:rsidRDefault="002422BA" w:rsidP="00F6207E">
            <w:pPr>
              <w:spacing w:after="0" w:line="240" w:lineRule="auto"/>
              <w:jc w:val="center"/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  <w:t xml:space="preserve">MONTANT TOTAL  </w:t>
            </w:r>
            <w:r w:rsidRPr="00EB22DF">
              <w:rPr>
                <w:rFonts w:ascii="Grtsk Peta" w:eastAsia="Calibri" w:hAnsi="Grtsk Peta" w:cs="Times New Roman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2422BA" w:rsidRPr="006C0961" w14:paraId="23BF7922" w14:textId="19200099" w:rsidTr="002422BA">
        <w:trPr>
          <w:trHeight w:val="692"/>
        </w:trPr>
        <w:tc>
          <w:tcPr>
            <w:tcW w:w="1141" w:type="pct"/>
            <w:tcBorders>
              <w:top w:val="single" w:sz="2" w:space="0" w:color="FFFFFF"/>
              <w:left w:val="single" w:sz="2" w:space="0" w:color="000000" w:themeColor="text1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F24D0E" w14:textId="78BEE46D" w:rsidR="002422BA" w:rsidRPr="006F7E13" w:rsidRDefault="002422BA" w:rsidP="001E3F3A">
            <w:pPr>
              <w:spacing w:after="0" w:line="240" w:lineRule="auto"/>
              <w:jc w:val="center"/>
              <w:rPr>
                <w:rFonts w:ascii="Grtsk Peta" w:eastAsia="Calibri" w:hAnsi="Grtsk Pet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87" w:type="pct"/>
            <w:tcBorders>
              <w:top w:val="single" w:sz="2" w:space="0" w:color="FFFFFF"/>
              <w:left w:val="single" w:sz="2" w:space="0" w:color="000000"/>
              <w:right w:val="single" w:sz="2" w:space="0" w:color="000000"/>
            </w:tcBorders>
          </w:tcPr>
          <w:p w14:paraId="3B82C689" w14:textId="5010E4D1" w:rsidR="002422BA" w:rsidRDefault="002422BA" w:rsidP="001E3F3A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18"/>
                <w:szCs w:val="18"/>
              </w:rPr>
            </w:pPr>
          </w:p>
        </w:tc>
        <w:tc>
          <w:tcPr>
            <w:tcW w:w="1715" w:type="pct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96DC580" w14:textId="2B8FEFF3" w:rsidR="002422BA" w:rsidRDefault="002422BA" w:rsidP="00EB22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18"/>
                <w:szCs w:val="18"/>
              </w:rPr>
            </w:pPr>
            <w:r>
              <w:rPr>
                <w:rFonts w:ascii="Calibri Light" w:eastAsia="Calibri" w:hAnsi="Calibri Light" w:cs="Times New Roman"/>
                <w:sz w:val="18"/>
                <w:szCs w:val="18"/>
              </w:rPr>
              <w:t>FRAIS PÉDAGOGIQUES : 9 h de formation</w:t>
            </w:r>
          </w:p>
          <w:p w14:paraId="5C86CD59" w14:textId="77777777" w:rsidR="002422BA" w:rsidRDefault="002422BA" w:rsidP="00EB22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18"/>
                <w:szCs w:val="18"/>
              </w:rPr>
            </w:pPr>
            <w:r>
              <w:rPr>
                <w:rFonts w:ascii="Calibri Light" w:eastAsia="Calibri" w:hAnsi="Calibri Light" w:cs="Times New Roman"/>
                <w:sz w:val="18"/>
                <w:szCs w:val="18"/>
              </w:rPr>
              <w:t>Stage National de Rentrée</w:t>
            </w:r>
          </w:p>
          <w:p w14:paraId="2948C2C1" w14:textId="5F32CE91" w:rsidR="002422BA" w:rsidRPr="001E3F3A" w:rsidRDefault="002422BA" w:rsidP="00EB22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color w:val="FF0000"/>
                <w:sz w:val="18"/>
                <w:szCs w:val="18"/>
              </w:rPr>
            </w:pPr>
            <w:r w:rsidRPr="001E3F3A">
              <w:rPr>
                <w:rFonts w:ascii="Calibri Light" w:eastAsia="Calibri" w:hAnsi="Calibri Light" w:cs="Times New Roman"/>
                <w:b/>
                <w:bCs/>
                <w:color w:val="FF0000"/>
                <w:sz w:val="18"/>
                <w:szCs w:val="18"/>
              </w:rPr>
              <w:t xml:space="preserve">Montant TTC unitaire </w:t>
            </w:r>
            <w:r w:rsidR="00614E05">
              <w:rPr>
                <w:rFonts w:ascii="Calibri Light" w:eastAsia="Calibri" w:hAnsi="Calibri Light" w:cs="Times New Roman"/>
                <w:b/>
                <w:bCs/>
                <w:color w:val="FF0000"/>
                <w:sz w:val="18"/>
                <w:szCs w:val="18"/>
              </w:rPr>
              <w:t>288</w:t>
            </w:r>
            <w:r w:rsidRPr="001E3F3A">
              <w:rPr>
                <w:rFonts w:ascii="Calibri Light" w:eastAsia="Calibri" w:hAnsi="Calibri Light" w:cs="Times New Roman"/>
                <w:b/>
                <w:bCs/>
                <w:color w:val="FF0000"/>
                <w:sz w:val="18"/>
                <w:szCs w:val="18"/>
              </w:rPr>
              <w:t xml:space="preserve"> euros</w:t>
            </w:r>
          </w:p>
          <w:p w14:paraId="2307554E" w14:textId="733E92F8" w:rsidR="002422BA" w:rsidRDefault="002422BA" w:rsidP="00EB22DF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sz w:val="18"/>
                <w:szCs w:val="18"/>
              </w:rPr>
            </w:pPr>
          </w:p>
        </w:tc>
        <w:tc>
          <w:tcPr>
            <w:tcW w:w="1357" w:type="pct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605B83" w14:textId="3326F62D" w:rsidR="002422BA" w:rsidRDefault="002422BA" w:rsidP="001E3F3A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lang w:val="en-US"/>
              </w:rPr>
              <w:t>euros</w:t>
            </w:r>
          </w:p>
        </w:tc>
      </w:tr>
    </w:tbl>
    <w:p w14:paraId="0785392B" w14:textId="4D7DEB44" w:rsidR="00562E28" w:rsidRDefault="00EB22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62EA" wp14:editId="6CA6B5CE">
                <wp:simplePos x="0" y="0"/>
                <wp:positionH relativeFrom="column">
                  <wp:posOffset>-258445</wp:posOffset>
                </wp:positionH>
                <wp:positionV relativeFrom="paragraph">
                  <wp:posOffset>116489</wp:posOffset>
                </wp:positionV>
                <wp:extent cx="5059110" cy="1276141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110" cy="1276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A07E5" w14:textId="6DC5C7CE" w:rsidR="00506C7E" w:rsidRPr="002422BA" w:rsidRDefault="00506C7E" w:rsidP="002422BA">
                            <w:pPr>
                              <w:pStyle w:val="NormalWeb"/>
                              <w:shd w:val="clear" w:color="auto" w:fill="FFFFFF"/>
                            </w:pPr>
                            <w:r w:rsidRPr="00506C7E">
                              <w:rPr>
                                <w:rFonts w:ascii="Grtsk Peta" w:hAnsi="Grtsk Peta"/>
                                <w:bCs/>
                                <w:i/>
                                <w:iCs/>
                                <w:color w:val="000000" w:themeColor="text1"/>
                                <w:kern w:val="32"/>
                              </w:rPr>
                              <w:t>Nom de l’entreprise</w:t>
                            </w:r>
                            <w:r w:rsidRPr="00506C7E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:</w:t>
                            </w:r>
                            <w:r w:rsidR="002422BA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C8C8A9B" w14:textId="578F1847" w:rsidR="00506C7E" w:rsidRPr="002422BA" w:rsidRDefault="00506C7E" w:rsidP="002422BA">
                            <w:pPr>
                              <w:pStyle w:val="NormalWeb"/>
                              <w:shd w:val="clear" w:color="auto" w:fill="FFFFFF"/>
                            </w:pPr>
                            <w:r w:rsidRPr="00506C7E">
                              <w:rPr>
                                <w:rFonts w:ascii="Grtsk Peta" w:hAnsi="Grtsk Peta"/>
                                <w:bCs/>
                                <w:i/>
                                <w:iCs/>
                                <w:color w:val="000000" w:themeColor="text1"/>
                                <w:kern w:val="32"/>
                              </w:rPr>
                              <w:t>Adresse</w:t>
                            </w:r>
                            <w:r w:rsidRPr="00506C7E">
                              <w:rPr>
                                <w:i/>
                                <w:iCs/>
                                <w:color w:val="000000" w:themeColor="text1"/>
                              </w:rPr>
                              <w:t> :</w:t>
                            </w:r>
                            <w:r w:rsidR="002422BA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6AE4B0D" w14:textId="27A3521B" w:rsidR="00506C7E" w:rsidRPr="002422BA" w:rsidRDefault="00506C7E" w:rsidP="002422BA">
                            <w:pPr>
                              <w:pStyle w:val="NormalWeb"/>
                              <w:shd w:val="clear" w:color="auto" w:fill="FFFFFF"/>
                            </w:pPr>
                            <w:r w:rsidRPr="00506C7E">
                              <w:rPr>
                                <w:rFonts w:ascii="Grtsk Peta" w:hAnsi="Grtsk Peta"/>
                                <w:bCs/>
                                <w:i/>
                                <w:iCs/>
                                <w:color w:val="000000" w:themeColor="text1"/>
                                <w:kern w:val="32"/>
                              </w:rPr>
                              <w:t>Numéro SIRET</w:t>
                            </w:r>
                            <w:r w:rsidRPr="00506C7E">
                              <w:rPr>
                                <w:i/>
                                <w:iCs/>
                                <w:color w:val="000000" w:themeColor="text1"/>
                              </w:rPr>
                              <w:t>:</w:t>
                            </w:r>
                            <w:r w:rsidR="002422BA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5F62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0.35pt;margin-top:9.15pt;width:398.3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" fillcolor="white [3201]" stroked="f" strokeweight=".5pt">
                <v:textbox>
                  <w:txbxContent>
                    <w:p w14:paraId="238A07E5" w14:textId="6DC5C7CE" w:rsidR="00506C7E" w:rsidRPr="002422BA" w:rsidRDefault="00506C7E" w:rsidP="002422BA">
                      <w:pPr>
                        <w:pStyle w:val="NormalWeb"/>
                        <w:shd w:val="clear" w:color="auto" w:fill="FFFFFF"/>
                      </w:pPr>
                      <w:r w:rsidRPr="00506C7E">
                        <w:rPr>
                          <w:rFonts w:ascii="Grtsk Peta" w:hAnsi="Grtsk Peta"/>
                          <w:bCs/>
                          <w:i/>
                          <w:iCs/>
                          <w:color w:val="000000" w:themeColor="text1"/>
                          <w:kern w:val="32"/>
                        </w:rPr>
                        <w:t>Nom de l’entreprise</w:t>
                      </w:r>
                      <w:r w:rsidRPr="00506C7E">
                        <w:rPr>
                          <w:i/>
                          <w:iCs/>
                          <w:color w:val="000000" w:themeColor="text1"/>
                        </w:rPr>
                        <w:t xml:space="preserve"> :</w:t>
                      </w:r>
                      <w:r w:rsidR="002422BA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</w:p>
                    <w:p w14:paraId="4C8C8A9B" w14:textId="578F1847" w:rsidR="00506C7E" w:rsidRPr="002422BA" w:rsidRDefault="00506C7E" w:rsidP="002422BA">
                      <w:pPr>
                        <w:pStyle w:val="NormalWeb"/>
                        <w:shd w:val="clear" w:color="auto" w:fill="FFFFFF"/>
                      </w:pPr>
                      <w:r w:rsidRPr="00506C7E">
                        <w:rPr>
                          <w:rFonts w:ascii="Grtsk Peta" w:hAnsi="Grtsk Peta"/>
                          <w:bCs/>
                          <w:i/>
                          <w:iCs/>
                          <w:color w:val="000000" w:themeColor="text1"/>
                          <w:kern w:val="32"/>
                        </w:rPr>
                        <w:t>Adresse</w:t>
                      </w:r>
                      <w:r w:rsidRPr="00506C7E">
                        <w:rPr>
                          <w:i/>
                          <w:iCs/>
                          <w:color w:val="000000" w:themeColor="text1"/>
                        </w:rPr>
                        <w:t> :</w:t>
                      </w:r>
                      <w:r w:rsidR="002422BA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</w:p>
                    <w:p w14:paraId="46AE4B0D" w14:textId="27A3521B" w:rsidR="00506C7E" w:rsidRPr="002422BA" w:rsidRDefault="00506C7E" w:rsidP="002422BA">
                      <w:pPr>
                        <w:pStyle w:val="NormalWeb"/>
                        <w:shd w:val="clear" w:color="auto" w:fill="FFFFFF"/>
                      </w:pPr>
                      <w:r w:rsidRPr="00506C7E">
                        <w:rPr>
                          <w:rFonts w:ascii="Grtsk Peta" w:hAnsi="Grtsk Peta"/>
                          <w:bCs/>
                          <w:i/>
                          <w:iCs/>
                          <w:color w:val="000000" w:themeColor="text1"/>
                          <w:kern w:val="32"/>
                        </w:rPr>
                        <w:t xml:space="preserve">Numéro </w:t>
                      </w:r>
                      <w:proofErr w:type="gramStart"/>
                      <w:r w:rsidRPr="00506C7E">
                        <w:rPr>
                          <w:rFonts w:ascii="Grtsk Peta" w:hAnsi="Grtsk Peta"/>
                          <w:bCs/>
                          <w:i/>
                          <w:iCs/>
                          <w:color w:val="000000" w:themeColor="text1"/>
                          <w:kern w:val="32"/>
                        </w:rPr>
                        <w:t>SIRET</w:t>
                      </w:r>
                      <w:r w:rsidRPr="00506C7E">
                        <w:rPr>
                          <w:i/>
                          <w:iCs/>
                          <w:color w:val="000000" w:themeColor="text1"/>
                        </w:rPr>
                        <w:t>:</w:t>
                      </w:r>
                      <w:proofErr w:type="gramEnd"/>
                      <w:r w:rsidR="002422BA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06C7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6D8AA" wp14:editId="3D99EAD6">
                <wp:simplePos x="0" y="0"/>
                <wp:positionH relativeFrom="column">
                  <wp:posOffset>-257495</wp:posOffset>
                </wp:positionH>
                <wp:positionV relativeFrom="paragraph">
                  <wp:posOffset>4181475</wp:posOffset>
                </wp:positionV>
                <wp:extent cx="4460904" cy="333286"/>
                <wp:effectExtent l="0" t="0" r="0" b="0"/>
                <wp:wrapNone/>
                <wp:docPr id="68972028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904" cy="333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4CC9AC" w14:textId="77777777" w:rsidR="00506C7E" w:rsidRDefault="00506C7E" w:rsidP="00506C7E">
                            <w:pPr>
                              <w:tabs>
                                <w:tab w:val="left" w:pos="2073"/>
                              </w:tabs>
                            </w:pPr>
                            <w:r w:rsidRPr="00DD317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Signature </w:t>
                            </w:r>
                            <w:r w:rsidRPr="00DD3173">
                              <w:t xml:space="preserve">précédée de la mention manuscrite </w:t>
                            </w:r>
                            <w:r>
                              <w:t>« </w:t>
                            </w:r>
                            <w:r w:rsidRPr="00DD3173">
                              <w:t>Bon pour accord</w:t>
                            </w:r>
                            <w:r>
                              <w:t> » :</w:t>
                            </w:r>
                          </w:p>
                          <w:p w14:paraId="023503E4" w14:textId="77777777" w:rsidR="00506C7E" w:rsidRDefault="0050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46D8AA" id="Zone de texte 1" o:spid="_x0000_s1027" type="#_x0000_t202" style="position:absolute;margin-left:-20.3pt;margin-top:329.25pt;width:351.2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" fillcolor="white [3201]" stroked="f" strokeweight=".5pt">
                <v:textbox>
                  <w:txbxContent>
                    <w:p w14:paraId="794CC9AC" w14:textId="77777777" w:rsidR="00506C7E" w:rsidRDefault="00506C7E" w:rsidP="00506C7E">
                      <w:pPr>
                        <w:tabs>
                          <w:tab w:val="left" w:pos="2073"/>
                        </w:tabs>
                      </w:pPr>
                      <w:r w:rsidRPr="00DD3173">
                        <w:rPr>
                          <w:b/>
                          <w:bCs/>
                          <w:sz w:val="28"/>
                          <w:szCs w:val="28"/>
                        </w:rPr>
                        <w:t xml:space="preserve">Signature </w:t>
                      </w:r>
                      <w:r w:rsidRPr="00DD3173">
                        <w:t xml:space="preserve">précédée de la mention manuscrite </w:t>
                      </w:r>
                      <w:r>
                        <w:t>« </w:t>
                      </w:r>
                      <w:r w:rsidRPr="00DD3173">
                        <w:t>Bon pour accord</w:t>
                      </w:r>
                      <w:r>
                        <w:t> » :</w:t>
                      </w:r>
                    </w:p>
                    <w:p w14:paraId="023503E4" w14:textId="77777777" w:rsidR="00506C7E" w:rsidRDefault="00506C7E"/>
                  </w:txbxContent>
                </v:textbox>
              </v:shape>
            </w:pict>
          </mc:Fallback>
        </mc:AlternateContent>
      </w:r>
      <w:r w:rsidR="00506C7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E48F8C" wp14:editId="012F4212">
                <wp:simplePos x="0" y="0"/>
                <wp:positionH relativeFrom="column">
                  <wp:posOffset>-258813</wp:posOffset>
                </wp:positionH>
                <wp:positionV relativeFrom="paragraph">
                  <wp:posOffset>4626604</wp:posOffset>
                </wp:positionV>
                <wp:extent cx="4580545" cy="1785852"/>
                <wp:effectExtent l="0" t="0" r="17145" b="17780"/>
                <wp:wrapNone/>
                <wp:docPr id="16403502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545" cy="1785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710DD" w14:textId="0232B0AA" w:rsidR="00506C7E" w:rsidRDefault="00506C7E">
                            <w:r>
                              <w:t>Fait le :</w:t>
                            </w:r>
                            <w:r w:rsidR="00C1140B">
                              <w:t xml:space="preserve"> //202</w:t>
                            </w:r>
                            <w:r w:rsidR="000E468E">
                              <w:t>5</w:t>
                            </w:r>
                            <w:r>
                              <w:t xml:space="preserve"> </w:t>
                            </w:r>
                            <w:r w:rsidR="002422BA">
                              <w:t xml:space="preserve">Bon pour accord </w:t>
                            </w:r>
                          </w:p>
                          <w:p w14:paraId="5AC5B794" w14:textId="399DCDC1" w:rsidR="002422BA" w:rsidRDefault="002422BA"/>
                          <w:p w14:paraId="72672D26" w14:textId="619BAB64" w:rsidR="002422BA" w:rsidRDefault="00242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48F8C" id="_x0000_s1028" type="#_x0000_t202" style="position:absolute;margin-left:-20.4pt;margin-top:364.3pt;width:360.65pt;height:140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" fillcolor="white [3201]" strokeweight=".5pt">
                <v:textbox>
                  <w:txbxContent>
                    <w:p w14:paraId="22D710DD" w14:textId="0232B0AA" w:rsidR="00506C7E" w:rsidRDefault="00506C7E">
                      <w:proofErr w:type="gramStart"/>
                      <w:r>
                        <w:t>Fait le</w:t>
                      </w:r>
                      <w:proofErr w:type="gramEnd"/>
                      <w:r>
                        <w:t> :</w:t>
                      </w:r>
                      <w:r w:rsidR="00C1140B">
                        <w:t xml:space="preserve"> //202</w:t>
                      </w:r>
                      <w:r w:rsidR="000E468E">
                        <w:t>5</w:t>
                      </w:r>
                      <w:r>
                        <w:t xml:space="preserve"> </w:t>
                      </w:r>
                      <w:r w:rsidR="002422BA">
                        <w:t xml:space="preserve">Bon pour accord </w:t>
                      </w:r>
                    </w:p>
                    <w:p w14:paraId="5AC5B794" w14:textId="399DCDC1" w:rsidR="002422BA" w:rsidRDefault="002422BA"/>
                    <w:p w14:paraId="72672D26" w14:textId="619BAB64" w:rsidR="002422BA" w:rsidRDefault="002422BA"/>
                  </w:txbxContent>
                </v:textbox>
              </v:shape>
            </w:pict>
          </mc:Fallback>
        </mc:AlternateContent>
      </w:r>
    </w:p>
    <w:sectPr w:rsidR="00562E2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E3D0" w14:textId="77777777" w:rsidR="002A4DB4" w:rsidRDefault="002A4DB4" w:rsidP="00CE1299">
      <w:pPr>
        <w:spacing w:after="0" w:line="240" w:lineRule="auto"/>
      </w:pPr>
      <w:r>
        <w:separator/>
      </w:r>
    </w:p>
  </w:endnote>
  <w:endnote w:type="continuationSeparator" w:id="0">
    <w:p w14:paraId="6D7E60BF" w14:textId="77777777" w:rsidR="002A4DB4" w:rsidRDefault="002A4DB4" w:rsidP="00CE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tsk Peta">
    <w:altName w:val="Calibri"/>
    <w:panose1 w:val="00000000000000000000"/>
    <w:charset w:val="00"/>
    <w:family w:val="modern"/>
    <w:notTrueType/>
    <w:pitch w:val="variable"/>
    <w:sig w:usb0="80000227" w:usb1="1000006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CCEE" w14:textId="0AC4222E" w:rsidR="00F6207E" w:rsidRDefault="00F6207E">
    <w:pPr>
      <w:pStyle w:val="Pieddepage"/>
      <w:jc w:val="center"/>
      <w:rPr>
        <w:caps/>
        <w:color w:val="4472C4" w:themeColor="accent1"/>
      </w:rPr>
    </w:pPr>
    <w:r>
      <w:rPr>
        <w:rFonts w:ascii="Grtsk Peta" w:eastAsia="Times New Roman" w:hAnsi="Grtsk Peta" w:cs="Times New Roman"/>
        <w:b/>
        <w:noProof/>
        <w:color w:val="0A0096"/>
        <w:kern w:val="32"/>
        <w:sz w:val="24"/>
        <w:szCs w:val="24"/>
        <w:u w:val="single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FF9FB" wp14:editId="4AF07EDE">
              <wp:simplePos x="0" y="0"/>
              <wp:positionH relativeFrom="column">
                <wp:posOffset>1563270</wp:posOffset>
              </wp:positionH>
              <wp:positionV relativeFrom="paragraph">
                <wp:posOffset>-102870</wp:posOffset>
              </wp:positionV>
              <wp:extent cx="2538101" cy="863125"/>
              <wp:effectExtent l="0" t="0" r="1905" b="635"/>
              <wp:wrapNone/>
              <wp:docPr id="52867579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8101" cy="863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9EAA9C" w14:textId="77777777" w:rsidR="00F6207E" w:rsidRPr="000F0FA8" w:rsidRDefault="00F6207E" w:rsidP="00F6207E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</w:pPr>
                          <w:r w:rsidRPr="000F0FA8"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 xml:space="preserve">Ligue Île-de-France de Judo </w:t>
                          </w:r>
                        </w:p>
                        <w:p w14:paraId="5A03F5EA" w14:textId="108E3292" w:rsidR="00F6207E" w:rsidRPr="000F0FA8" w:rsidRDefault="00F6207E" w:rsidP="00F6207E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</w:pPr>
                          <w:r w:rsidRPr="000F0FA8"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>21-25 avenue de la porte de Chatillon 75014 Paris</w:t>
                          </w:r>
                        </w:p>
                        <w:p w14:paraId="64FE0AA4" w14:textId="77777777" w:rsidR="00F6207E" w:rsidRPr="000F0FA8" w:rsidRDefault="00F6207E" w:rsidP="00F6207E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</w:pPr>
                          <w:r w:rsidRPr="000F0FA8"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>SIRET : 43935740100025</w:t>
                          </w:r>
                        </w:p>
                        <w:p w14:paraId="00EB205B" w14:textId="77777777" w:rsidR="00F6207E" w:rsidRPr="000F0FA8" w:rsidRDefault="00F6207E" w:rsidP="00F6207E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</w:pPr>
                          <w:r w:rsidRPr="000F0FA8">
                            <w:rPr>
                              <w:b/>
                              <w:bCs/>
                              <w:caps/>
                              <w:color w:val="4472C4" w:themeColor="accent1"/>
                              <w:sz w:val="16"/>
                              <w:szCs w:val="16"/>
                            </w:rPr>
                            <w:t>N° O.F : 11 75 35691 75</w:t>
                          </w:r>
                        </w:p>
                        <w:p w14:paraId="5744F050" w14:textId="77777777" w:rsidR="00F6207E" w:rsidRDefault="00F6207E" w:rsidP="00F6207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FF9F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123.1pt;margin-top:-8.1pt;width:199.85pt;height:67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" fillcolor="white [3201]" stroked="f" strokeweight=".5pt">
              <v:textbox>
                <w:txbxContent>
                  <w:p w14:paraId="589EAA9C" w14:textId="77777777" w:rsidR="00F6207E" w:rsidRPr="000F0FA8" w:rsidRDefault="00F6207E" w:rsidP="00F6207E">
                    <w:pPr>
                      <w:pStyle w:val="Pieddepage"/>
                      <w:jc w:val="center"/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</w:pPr>
                    <w:r w:rsidRPr="000F0FA8"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  <w:t xml:space="preserve">Ligue Île-de-France de Judo </w:t>
                    </w:r>
                  </w:p>
                  <w:p w14:paraId="5A03F5EA" w14:textId="108E3292" w:rsidR="00F6207E" w:rsidRPr="000F0FA8" w:rsidRDefault="00F6207E" w:rsidP="00F6207E">
                    <w:pPr>
                      <w:pStyle w:val="Pieddepage"/>
                      <w:jc w:val="center"/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</w:pPr>
                    <w:r w:rsidRPr="000F0FA8"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  <w:t>21-25 avenue de la porte de Chatillon 75014 Paris</w:t>
                    </w:r>
                  </w:p>
                  <w:p w14:paraId="64FE0AA4" w14:textId="77777777" w:rsidR="00F6207E" w:rsidRPr="000F0FA8" w:rsidRDefault="00F6207E" w:rsidP="00F6207E">
                    <w:pPr>
                      <w:pStyle w:val="Pieddepage"/>
                      <w:jc w:val="center"/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</w:pPr>
                    <w:r w:rsidRPr="000F0FA8"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  <w:t>SIRET : 43935740100025</w:t>
                    </w:r>
                  </w:p>
                  <w:p w14:paraId="00EB205B" w14:textId="77777777" w:rsidR="00F6207E" w:rsidRPr="000F0FA8" w:rsidRDefault="00F6207E" w:rsidP="00F6207E">
                    <w:pPr>
                      <w:pStyle w:val="Pieddepage"/>
                      <w:jc w:val="center"/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</w:pPr>
                    <w:r w:rsidRPr="000F0FA8">
                      <w:rPr>
                        <w:b/>
                        <w:bCs/>
                        <w:caps/>
                        <w:color w:val="4472C4" w:themeColor="accent1"/>
                        <w:sz w:val="16"/>
                        <w:szCs w:val="16"/>
                      </w:rPr>
                      <w:t>N° O.F : 11 75 35691 75</w:t>
                    </w:r>
                  </w:p>
                  <w:p w14:paraId="5744F050" w14:textId="77777777" w:rsidR="00F6207E" w:rsidRDefault="00F6207E" w:rsidP="00F6207E"/>
                </w:txbxContent>
              </v:textbox>
            </v:shape>
          </w:pict>
        </mc:Fallback>
      </mc:AlternateContent>
    </w:r>
  </w:p>
  <w:p w14:paraId="4182F40B" w14:textId="77777777" w:rsidR="00CE1299" w:rsidRDefault="00CE12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6AF7" w14:textId="77777777" w:rsidR="002A4DB4" w:rsidRDefault="002A4DB4" w:rsidP="00CE1299">
      <w:pPr>
        <w:spacing w:after="0" w:line="240" w:lineRule="auto"/>
      </w:pPr>
      <w:r>
        <w:separator/>
      </w:r>
    </w:p>
  </w:footnote>
  <w:footnote w:type="continuationSeparator" w:id="0">
    <w:p w14:paraId="384FE4E6" w14:textId="77777777" w:rsidR="002A4DB4" w:rsidRDefault="002A4DB4" w:rsidP="00CE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DD5C" w14:textId="27CB21B1" w:rsidR="00506C7E" w:rsidRDefault="00506C7E">
    <w:pPr>
      <w:pStyle w:val="En-tte"/>
    </w:pPr>
    <w:r>
      <w:rPr>
        <w:noProof/>
      </w:rPr>
      <w:drawing>
        <wp:inline distT="0" distB="0" distL="0" distR="0" wp14:anchorId="51E34020" wp14:editId="161FE5FE">
          <wp:extent cx="1386672" cy="1205017"/>
          <wp:effectExtent l="0" t="0" r="0" b="1905"/>
          <wp:docPr id="4" name="Image 4" descr="Une image contenant étoi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étoi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935" cy="12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8F634" w14:textId="77777777" w:rsidR="00506C7E" w:rsidRDefault="00506C7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13"/>
    <w:rsid w:val="000E00BF"/>
    <w:rsid w:val="000E468E"/>
    <w:rsid w:val="00110910"/>
    <w:rsid w:val="001E3F3A"/>
    <w:rsid w:val="002422BA"/>
    <w:rsid w:val="002A4DB4"/>
    <w:rsid w:val="002B64FE"/>
    <w:rsid w:val="002C3580"/>
    <w:rsid w:val="003B38CD"/>
    <w:rsid w:val="003F5CD8"/>
    <w:rsid w:val="00425028"/>
    <w:rsid w:val="00506C7E"/>
    <w:rsid w:val="00562E28"/>
    <w:rsid w:val="005F2327"/>
    <w:rsid w:val="005F6DB5"/>
    <w:rsid w:val="00614E05"/>
    <w:rsid w:val="006A7175"/>
    <w:rsid w:val="006B76BC"/>
    <w:rsid w:val="006F7E13"/>
    <w:rsid w:val="007102D7"/>
    <w:rsid w:val="0075409A"/>
    <w:rsid w:val="007F66AA"/>
    <w:rsid w:val="008E4BFF"/>
    <w:rsid w:val="009D67A7"/>
    <w:rsid w:val="00A11327"/>
    <w:rsid w:val="00AD1ED7"/>
    <w:rsid w:val="00AD4549"/>
    <w:rsid w:val="00C1140B"/>
    <w:rsid w:val="00CA5F57"/>
    <w:rsid w:val="00CE1299"/>
    <w:rsid w:val="00DC3A68"/>
    <w:rsid w:val="00EB22DF"/>
    <w:rsid w:val="00F1288B"/>
    <w:rsid w:val="00F6207E"/>
    <w:rsid w:val="00FA20D7"/>
    <w:rsid w:val="00FB1E64"/>
    <w:rsid w:val="00FB21E4"/>
    <w:rsid w:val="00FB234D"/>
    <w:rsid w:val="00FD5316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2C68E"/>
  <w15:chartTrackingRefBased/>
  <w15:docId w15:val="{AE3DA084-E8D6-5649-A8E8-F86C4594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E1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299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E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299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24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Denis</dc:creator>
  <cp:keywords/>
  <dc:description/>
  <cp:lastModifiedBy>Olivier CARTONNET</cp:lastModifiedBy>
  <cp:revision>4</cp:revision>
  <cp:lastPrinted>2024-03-06T15:08:00Z</cp:lastPrinted>
  <dcterms:created xsi:type="dcterms:W3CDTF">2025-06-19T12:56:00Z</dcterms:created>
  <dcterms:modified xsi:type="dcterms:W3CDTF">2025-06-19T14:33:00Z</dcterms:modified>
</cp:coreProperties>
</file>