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B667" w14:textId="530A7368" w:rsidR="00636542" w:rsidRDefault="002731C6">
      <w:r>
        <w:rPr>
          <w:rFonts w:ascii="Aptos" w:hAnsi="Aptos"/>
          <w:color w:val="242424"/>
          <w:sz w:val="22"/>
          <w:szCs w:val="22"/>
          <w:shd w:val="clear" w:color="auto" w:fill="FFFFFF"/>
        </w:rPr>
        <w:t>Bonjour,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Nous recherchons un professeur de judo pour nos ateliers.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CSC des Fossés jean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1 rue jules Michelet 92700 colombes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Les samedis hors vacances scolaires de 13h à 17h30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Enfants de 6 à 14 ans sur trois groupes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Taux horaire 20€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Contrat CDD de septembre 2024 à juin 2025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Contact par mail: franck.martiniere@csc-fossesjean.com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Merci d'avance pour la diffusion de notre annonce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--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Franck Martinière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Directeur adjoint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Centre Social et Culturel des Fossés-Jean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1 rue Jules Michelet 92700 COLOMBES</w:t>
      </w:r>
      <w:r>
        <w:rPr>
          <w:rFonts w:ascii="Aptos" w:hAnsi="Aptos"/>
          <w:color w:val="242424"/>
          <w:sz w:val="22"/>
          <w:szCs w:val="22"/>
        </w:rPr>
        <w:br/>
      </w:r>
      <w:r>
        <w:rPr>
          <w:rFonts w:ascii="Aptos" w:hAnsi="Aptos"/>
          <w:color w:val="242424"/>
          <w:sz w:val="22"/>
          <w:szCs w:val="22"/>
          <w:shd w:val="clear" w:color="auto" w:fill="FFFFFF"/>
        </w:rPr>
        <w:t>tél:01.42.42.86.76.</w:t>
      </w:r>
    </w:p>
    <w:sectPr w:rsidR="0063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C6"/>
    <w:rsid w:val="002731C6"/>
    <w:rsid w:val="0063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305D3"/>
  <w15:chartTrackingRefBased/>
  <w15:docId w15:val="{98464A9D-5379-0F40-871A-1FA9C345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IDF JUDO</dc:creator>
  <cp:keywords/>
  <dc:description/>
  <cp:lastModifiedBy>LIGUE IDF JUDO</cp:lastModifiedBy>
  <cp:revision>1</cp:revision>
  <dcterms:created xsi:type="dcterms:W3CDTF">2024-07-09T08:26:00Z</dcterms:created>
  <dcterms:modified xsi:type="dcterms:W3CDTF">2024-07-09T08:27:00Z</dcterms:modified>
</cp:coreProperties>
</file>