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7348" w14:textId="58C540CD" w:rsidR="00E56E6E" w:rsidRDefault="00E56E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A.M.B.A -Arts Martiaux Bois </w:t>
      </w:r>
      <w:proofErr w:type="spellStart"/>
      <w:r>
        <w:rPr>
          <w:rFonts w:ascii="Aptos" w:hAnsi="Aptos"/>
          <w:color w:val="000000"/>
        </w:rPr>
        <w:t>d'Arcy</w:t>
      </w:r>
      <w:proofErr w:type="spellEnd"/>
    </w:p>
    <w:p w14:paraId="6E24A366" w14:textId="77777777" w:rsidR="00E56E6E" w:rsidRDefault="00E56E6E">
      <w:pPr>
        <w:rPr>
          <w:rFonts w:ascii="Aptos" w:hAnsi="Aptos"/>
          <w:color w:val="000000"/>
        </w:rPr>
      </w:pPr>
    </w:p>
    <w:p w14:paraId="5CC07F59" w14:textId="2B012092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E56E6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Recherche</w:t>
      </w:r>
      <w:r w:rsidRPr="00E56E6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d'un professeur de Judo à partir de la rentrée prochaine pour animer les cours suivants :</w:t>
      </w:r>
    </w:p>
    <w:p w14:paraId="5FE26740" w14:textId="77777777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B9FEE00" w14:textId="77777777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E56E6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Lundi 18h00 - 19h00 tranche 10/13 ans</w:t>
      </w:r>
    </w:p>
    <w:p w14:paraId="117A311F" w14:textId="77777777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E56E6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Lundi 19h00 - 20h30 tranche Ados/adultes</w:t>
      </w:r>
    </w:p>
    <w:p w14:paraId="17BB31CE" w14:textId="77777777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03726084" w14:textId="77777777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E56E6E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Jeudi 18h00 - 19h00 tranche 10/13 ans</w:t>
      </w:r>
    </w:p>
    <w:p w14:paraId="55ED4FAA" w14:textId="77777777" w:rsid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E56E6E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Jeudi 19h00 - 20h30 tranche Ados/adultes</w:t>
      </w:r>
    </w:p>
    <w:p w14:paraId="16B67DBE" w14:textId="77777777" w:rsid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67BB2658" w14:textId="77777777" w:rsid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49999EFD" w14:textId="544D6129" w:rsidR="00E56E6E" w:rsidRDefault="00E56E6E" w:rsidP="00E56E6E">
      <w:pPr>
        <w:spacing w:after="0" w:line="240" w:lineRule="auto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Le club compte 130 licenciés dans la section Judo dont 23 dans la tranche ados/adultes et 28 dans la tranche 10/13 ans</w:t>
      </w:r>
    </w:p>
    <w:p w14:paraId="3E4E51AA" w14:textId="77777777" w:rsidR="00E56E6E" w:rsidRDefault="00E56E6E" w:rsidP="00E56E6E">
      <w:pPr>
        <w:spacing w:after="0" w:line="240" w:lineRule="auto"/>
        <w:textAlignment w:val="baseline"/>
        <w:rPr>
          <w:rFonts w:ascii="Aptos" w:hAnsi="Aptos"/>
          <w:color w:val="000000"/>
        </w:rPr>
      </w:pPr>
    </w:p>
    <w:p w14:paraId="37468128" w14:textId="77777777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E56E6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Thierry </w:t>
      </w:r>
      <w:proofErr w:type="spellStart"/>
      <w:r w:rsidRPr="00E56E6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Laureau</w:t>
      </w:r>
      <w:proofErr w:type="spellEnd"/>
    </w:p>
    <w:p w14:paraId="26D5ADBB" w14:textId="77777777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E56E6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Président A.M.B.A -Arts Martiaux Bois </w:t>
      </w:r>
      <w:proofErr w:type="spellStart"/>
      <w:r w:rsidRPr="00E56E6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d'Arcy</w:t>
      </w:r>
      <w:proofErr w:type="spellEnd"/>
    </w:p>
    <w:p w14:paraId="6E769C5F" w14:textId="77777777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E56E6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06.07.55.11.35</w:t>
      </w:r>
    </w:p>
    <w:p w14:paraId="55B4F35B" w14:textId="77777777" w:rsidR="00E56E6E" w:rsidRPr="00E56E6E" w:rsidRDefault="00E56E6E" w:rsidP="00E56E6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4BFAADF7" w14:textId="77777777" w:rsidR="00E56E6E" w:rsidRDefault="00E56E6E"/>
    <w:sectPr w:rsidR="00E5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6E"/>
    <w:rsid w:val="008B0FEB"/>
    <w:rsid w:val="00E5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DE559"/>
  <w15:chartTrackingRefBased/>
  <w15:docId w15:val="{1D1D9FED-FD23-2E44-9E50-403084F0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6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6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6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6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6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6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6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6E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6E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6E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6E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6E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6E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6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6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6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6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6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6E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6E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6E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E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6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YAHMI</dc:creator>
  <cp:keywords/>
  <dc:description/>
  <cp:lastModifiedBy>Jessica YAHMI</cp:lastModifiedBy>
  <cp:revision>1</cp:revision>
  <dcterms:created xsi:type="dcterms:W3CDTF">2026-06-11T13:59:00Z</dcterms:created>
  <dcterms:modified xsi:type="dcterms:W3CDTF">2026-06-11T14:01:00Z</dcterms:modified>
</cp:coreProperties>
</file>