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AF65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Bonjour,</w:t>
      </w:r>
    </w:p>
    <w:p w14:paraId="4B1C75FB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1DE6F22E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Nous sommes à la recherche d’un professeur de judo pour la saison 2024/2025.</w:t>
      </w:r>
    </w:p>
    <w:p w14:paraId="112653E8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066D96D2" w14:textId="77777777" w:rsidR="0012767F" w:rsidRDefault="0012767F" w:rsidP="0012767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Style w:val="lev"/>
          <w:rFonts w:ascii="inherit" w:hAnsi="inherit" w:cs="Segoe UI"/>
          <w:color w:val="555555"/>
          <w:sz w:val="21"/>
          <w:szCs w:val="21"/>
          <w:bdr w:val="none" w:sz="0" w:space="0" w:color="auto" w:frame="1"/>
        </w:rPr>
        <w:t>L’A.C.S. de Corbreuse (91410) </w:t>
      </w: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recherche un enseignant diplômé pour la prochaine saison.</w:t>
      </w:r>
    </w:p>
    <w:p w14:paraId="353F97DC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 xml:space="preserve">Lieu : foyer place de </w:t>
      </w:r>
      <w:proofErr w:type="spellStart"/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Garlande</w:t>
      </w:r>
      <w:proofErr w:type="spellEnd"/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 xml:space="preserve"> 91410 CORBREUSE</w:t>
      </w:r>
    </w:p>
    <w:p w14:paraId="63B194C8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Cours le mardi à partir de 17h00 jusqu’20h30 (30 minutes pour mise en place de la salle)</w:t>
      </w:r>
    </w:p>
    <w:p w14:paraId="2EA5AFE6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Enfants à partir de 4 ans jusqu’à 10 ans et plus. – pas d’adultes – (33 licenciés pour la saison 2023/2024)</w:t>
      </w:r>
    </w:p>
    <w:p w14:paraId="2559CBF8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Accompagnement des enfants (passage ceintures – compétitions …)</w:t>
      </w:r>
    </w:p>
    <w:p w14:paraId="00F2B287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L’enseignant sera sous l’autorité du président de l’association</w:t>
      </w:r>
    </w:p>
    <w:p w14:paraId="79B798D1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Contrat : autoentrepreneur ou salarié</w:t>
      </w:r>
    </w:p>
    <w:p w14:paraId="136E777A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Pas de cours pendant les vacances scolaires</w:t>
      </w:r>
    </w:p>
    <w:p w14:paraId="0FEA3168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r>
        <w:rPr>
          <w:rFonts w:ascii="Arial" w:hAnsi="Arial" w:cs="Arial"/>
          <w:color w:val="555555"/>
          <w:sz w:val="21"/>
          <w:szCs w:val="21"/>
          <w:bdr w:val="none" w:sz="0" w:space="0" w:color="auto" w:frame="1"/>
        </w:rPr>
        <w:t>Contact : Willy Levasseur, Président de l’ACS Corbreuse. Port : 06 80 90 06 67</w:t>
      </w:r>
    </w:p>
    <w:p w14:paraId="26760B18" w14:textId="77777777" w:rsidR="0012767F" w:rsidRDefault="0012767F" w:rsidP="0012767F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360"/>
        <w:textAlignment w:val="baseline"/>
        <w:rPr>
          <w:rFonts w:ascii="Aptos" w:hAnsi="Aptos" w:cs="Segoe UI"/>
          <w:color w:val="555555"/>
          <w:sz w:val="22"/>
          <w:szCs w:val="22"/>
        </w:rPr>
      </w:pPr>
      <w:hyperlink r:id="rId5" w:history="1">
        <w:r>
          <w:rPr>
            <w:rStyle w:val="Lienhypertexte"/>
            <w:rFonts w:ascii="Arial" w:hAnsi="Arial" w:cs="Arial"/>
            <w:color w:val="0066CC"/>
            <w:sz w:val="21"/>
            <w:szCs w:val="21"/>
            <w:bdr w:val="none" w:sz="0" w:space="0" w:color="auto" w:frame="1"/>
          </w:rPr>
          <w:t>https://www.acs-corbreuse.asso.fr/</w:t>
        </w:r>
      </w:hyperlink>
    </w:p>
    <w:p w14:paraId="199466EC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6D3D1EFC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4753AEAD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7060F6EA" w14:textId="430ACDBA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lang w:eastAsia="en-US"/>
        </w:rPr>
        <w:drawing>
          <wp:inline distT="0" distB="0" distL="0" distR="0" wp14:anchorId="39919E53" wp14:editId="4EF25DF1">
            <wp:extent cx="569595" cy="541655"/>
            <wp:effectExtent l="0" t="0" r="1905" b="4445"/>
            <wp:docPr id="1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42424"/>
          <w:bdr w:val="none" w:sz="0" w:space="0" w:color="auto" w:frame="1"/>
        </w:rPr>
        <w:t>  Willy Levasseur</w:t>
      </w:r>
    </w:p>
    <w:p w14:paraId="52ED6791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Président de l’ACS Corbreuse</w:t>
      </w:r>
    </w:p>
    <w:p w14:paraId="78AB098D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rial" w:hAnsi="Arial" w:cs="Arial"/>
          <w:color w:val="242424"/>
          <w:bdr w:val="none" w:sz="0" w:space="0" w:color="auto" w:frame="1"/>
        </w:rPr>
        <w:t>Port : 06 80 90 06 67</w:t>
      </w:r>
    </w:p>
    <w:p w14:paraId="549A6B4B" w14:textId="77777777" w:rsidR="0012767F" w:rsidRDefault="0012767F" w:rsidP="001276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hyperlink r:id="rId7" w:history="1">
        <w:r>
          <w:rPr>
            <w:rStyle w:val="Lienhypertexte"/>
            <w:rFonts w:ascii="Arial" w:hAnsi="Arial" w:cs="Arial"/>
            <w:bdr w:val="none" w:sz="0" w:space="0" w:color="auto" w:frame="1"/>
          </w:rPr>
          <w:t>https://www.acs-corbreuse.asso.fr/</w:t>
        </w:r>
      </w:hyperlink>
    </w:p>
    <w:p w14:paraId="012AE7FB" w14:textId="77777777" w:rsidR="00A41AB3" w:rsidRDefault="00A41AB3"/>
    <w:sectPr w:rsidR="00A4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F1437"/>
    <w:multiLevelType w:val="multilevel"/>
    <w:tmpl w:val="703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27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7F"/>
    <w:rsid w:val="0012767F"/>
    <w:rsid w:val="00A4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95C7E9"/>
  <w15:chartTrackingRefBased/>
  <w15:docId w15:val="{FB79924B-4D46-5C48-BA90-3FDD06D2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276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276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2767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27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4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s-corbreuse.asso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cs-corbreuse.asso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LIGUE IDF JUDO</dc:creator>
  <cp:keywords/>
  <dc:description/>
  <cp:lastModifiedBy>LIGUE IDF JUDO</cp:lastModifiedBy>
  <cp:revision>1</cp:revision>
  <dcterms:created xsi:type="dcterms:W3CDTF">2024-07-11T13:14:00Z</dcterms:created>
  <dcterms:modified xsi:type="dcterms:W3CDTF">2024-07-11T13:15:00Z</dcterms:modified>
</cp:coreProperties>
</file>